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8C" w:rsidRPr="007C7B24" w:rsidRDefault="003C718C" w:rsidP="003C718C">
      <w:pPr>
        <w:spacing w:before="120" w:after="120"/>
        <w:jc w:val="right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Mẫu số 01</w:t>
      </w:r>
    </w:p>
    <w:p w:rsidR="003C718C" w:rsidRPr="007C7B24" w:rsidRDefault="003C718C" w:rsidP="003C718C">
      <w:pPr>
        <w:spacing w:before="120" w:after="120"/>
        <w:rPr>
          <w:rFonts w:ascii="Arial" w:eastAsia="DengXian" w:hAnsi="Arial" w:cs="Arial"/>
          <w:b/>
          <w:bCs/>
          <w:sz w:val="20"/>
          <w:szCs w:val="20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BẢO HIỂM X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Ã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HỘI C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Ấ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P T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Ỉ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NH/HUYỆN</w:t>
      </w:r>
    </w:p>
    <w:p w:rsidR="003C718C" w:rsidRPr="007C7B24" w:rsidRDefault="003C718C" w:rsidP="003C718C">
      <w:pPr>
        <w:spacing w:before="120" w:after="120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</w:p>
    <w:p w:rsidR="003C718C" w:rsidRPr="007C7B24" w:rsidRDefault="003C718C" w:rsidP="003C718C">
      <w:pPr>
        <w:spacing w:before="120" w:after="120" w:line="360" w:lineRule="auto"/>
        <w:jc w:val="center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THÔNG 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 w:eastAsia="en-US"/>
        </w:rPr>
        <w:t xml:space="preserve">TIN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NGƯ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Ờ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I LAO ĐỘNG CÓ TÊN TRONG DANH SÁCH THAM GIA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 xml:space="preserve">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BẢO HIỂM THẤT NGHIỆP TẠI THỜI 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ĐIỂM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NGÀY 30 THÁNG 9 NĂM 2021</w:t>
      </w:r>
    </w:p>
    <w:p w:rsidR="003C718C" w:rsidRPr="007C7B24" w:rsidRDefault="003C718C" w:rsidP="003C718C">
      <w:pPr>
        <w:tabs>
          <w:tab w:val="left" w:leader="dot" w:pos="4041"/>
          <w:tab w:val="left" w:leader="dot" w:pos="4246"/>
          <w:tab w:val="left" w:leader="dot" w:pos="4986"/>
          <w:tab w:val="left" w:leader="dot" w:pos="5260"/>
          <w:tab w:val="left" w:leader="dot" w:pos="5532"/>
          <w:tab w:val="left" w:leader="dot" w:pos="5764"/>
        </w:tabs>
        <w:spacing w:before="120" w:after="120"/>
        <w:ind w:left="2880"/>
        <w:rPr>
          <w:rFonts w:ascii="Arial" w:eastAsia="DengXian" w:hAnsi="Arial" w:cs="Arial"/>
          <w:color w:val="auto"/>
          <w:sz w:val="20"/>
          <w:szCs w:val="20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Tên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3C718C" w:rsidRPr="007C7B24" w:rsidRDefault="003C718C" w:rsidP="003C718C">
      <w:pPr>
        <w:tabs>
          <w:tab w:val="right" w:leader="dot" w:pos="3686"/>
          <w:tab w:val="left" w:leader="dot" w:pos="4986"/>
          <w:tab w:val="left" w:leader="dot" w:pos="5532"/>
          <w:tab w:val="left" w:leader="dot" w:pos="5664"/>
        </w:tabs>
        <w:spacing w:before="120" w:after="120"/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Mã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3C718C" w:rsidRPr="007C7B24" w:rsidRDefault="003C718C" w:rsidP="003C718C">
      <w:pPr>
        <w:tabs>
          <w:tab w:val="left" w:leader="dot" w:pos="4310"/>
          <w:tab w:val="left" w:leader="dot" w:pos="4518"/>
          <w:tab w:val="left" w:leader="dot" w:pos="5725"/>
        </w:tabs>
        <w:spacing w:before="120" w:after="120"/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Ngành nghề: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3C718C" w:rsidRPr="007C7B24" w:rsidRDefault="003C718C" w:rsidP="003C718C">
      <w:pPr>
        <w:tabs>
          <w:tab w:val="right" w:leader="dot" w:pos="5077"/>
          <w:tab w:val="left" w:leader="dot" w:pos="5532"/>
          <w:tab w:val="left" w:leader="dot" w:pos="5781"/>
        </w:tabs>
        <w:spacing w:before="120" w:after="120"/>
        <w:ind w:left="2880"/>
        <w:rPr>
          <w:rFonts w:ascii="Arial" w:eastAsia="DengXian" w:hAnsi="Arial" w:cs="Arial"/>
          <w:sz w:val="20"/>
          <w:szCs w:val="20"/>
        </w:rPr>
      </w:pPr>
      <w:r w:rsidRPr="007C7B24">
        <w:rPr>
          <w:rFonts w:ascii="Arial" w:eastAsia="DengXian" w:hAnsi="Arial" w:cs="Arial"/>
          <w:sz w:val="20"/>
          <w:szCs w:val="20"/>
        </w:rPr>
        <w:t>Địa chỉ: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3C718C" w:rsidRPr="007C7B24" w:rsidRDefault="003C718C" w:rsidP="003C718C">
      <w:pPr>
        <w:tabs>
          <w:tab w:val="left" w:leader="dot" w:pos="4454"/>
          <w:tab w:val="left" w:leader="dot" w:pos="4656"/>
          <w:tab w:val="left" w:leader="dot" w:pos="5595"/>
          <w:tab w:val="left" w:leader="dot" w:pos="5797"/>
          <w:tab w:val="left" w:leader="dot" w:pos="6302"/>
        </w:tabs>
        <w:spacing w:before="120" w:after="120"/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612"/>
        <w:gridCol w:w="1150"/>
        <w:gridCol w:w="1150"/>
        <w:gridCol w:w="1144"/>
        <w:gridCol w:w="2685"/>
        <w:gridCol w:w="898"/>
      </w:tblGrid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Mã số BHXH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CMND/ CCCD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Số điện thoại (di động)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Thời gian đóng BHTN chưa hưởng TCTN </w:t>
            </w:r>
            <w:bookmarkStart w:id="0" w:name="_GoBack"/>
            <w:bookmarkEnd w:id="0"/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đến hết tháng 9 năm 2021 (Tổng số tháng)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3C718C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18C" w:rsidRPr="007C7B24" w:rsidRDefault="003C718C" w:rsidP="003C718C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F347C1" w:rsidRDefault="003C718C" w:rsidP="003C718C">
      <w:pPr>
        <w:spacing w:before="120" w:after="120"/>
      </w:pPr>
    </w:p>
    <w:sectPr w:rsidR="00F3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7E"/>
    <w:rsid w:val="0011352F"/>
    <w:rsid w:val="003C718C"/>
    <w:rsid w:val="00856988"/>
    <w:rsid w:val="008A177E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80B9B-F63A-473E-B384-B9EBB974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[MKT] Pham Duc Tai</dc:creator>
  <cp:keywords/>
  <dc:description/>
  <cp:lastModifiedBy>[MKT] Pham Duc Tai</cp:lastModifiedBy>
  <cp:revision>2</cp:revision>
  <dcterms:created xsi:type="dcterms:W3CDTF">2021-10-07T03:18:00Z</dcterms:created>
  <dcterms:modified xsi:type="dcterms:W3CDTF">2021-10-07T03:18:00Z</dcterms:modified>
</cp:coreProperties>
</file>